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В ПОСТАНОВЛЕНИЕ 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РЕСПУБЛИКИ ТАТАРСТАН ОТ 06.11.2012 N 970 "ОБ УТВЕРЖДЕНИИ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СРЕДНЕГО РАЗМЕРА РОДИТЕЛЬСКОЙ ПЛАТЫ ЗА СОДЕРЖАНИЕ РЕБЕНКА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УЧРЕЖДЕНИЯХ, РЕАЛИЗУЮЩИХ </w:t>
      </w:r>
      <w:proofErr w:type="gramStart"/>
      <w:r>
        <w:rPr>
          <w:rFonts w:ascii="Calibri" w:hAnsi="Calibri" w:cs="Calibri"/>
          <w:b/>
          <w:bCs/>
        </w:rPr>
        <w:t>ОСНОВНУЮ</w:t>
      </w:r>
      <w:proofErr w:type="gramEnd"/>
      <w:r>
        <w:rPr>
          <w:rFonts w:ascii="Calibri" w:hAnsi="Calibri" w:cs="Calibri"/>
          <w:b/>
          <w:bCs/>
        </w:rPr>
        <w:t xml:space="preserve"> ОБЩЕОБРАЗОВАТЕЛЬНУЮ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ПРОГРАММУ ДОШКОЛЬНОГО ОБРАЗОВАНИЯ В РЕСПУБЛИКЕ ТАТАРСТАН,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2013 ГОД"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Кабинет Министров Республики Татарстан ПОСТАНОВЛЯЕТ: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Внести в </w:t>
      </w:r>
      <w:hyperlink r:id="rId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 следующие изменения: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6" w:history="1">
        <w:r>
          <w:rPr>
            <w:rFonts w:ascii="Calibri" w:hAnsi="Calibri" w:cs="Calibri"/>
            <w:color w:val="0000FF"/>
          </w:rPr>
          <w:t>наименовании</w:t>
        </w:r>
      </w:hyperlink>
      <w:r>
        <w:rPr>
          <w:rFonts w:ascii="Calibri" w:hAnsi="Calibri" w:cs="Calibri"/>
        </w:rPr>
        <w:t xml:space="preserve"> и </w:t>
      </w:r>
      <w:hyperlink r:id="rId7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Постановления слова "содержание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 заменить словами "присмотр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образования";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средний </w:t>
      </w:r>
      <w:hyperlink r:id="rId8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содержание ребенка в государственных и муниципальных образовательных учреждениях, реализующих основную образовательную программу дошкольного образования в Республике Татарстан, на 2013 год, утвержденный указанным Постановлением, изложить в новой прилагаемой </w:t>
      </w:r>
      <w:hyperlink w:anchor="Par35" w:history="1">
        <w:r>
          <w:rPr>
            <w:rFonts w:ascii="Calibri" w:hAnsi="Calibri" w:cs="Calibri"/>
            <w:color w:val="0000FF"/>
          </w:rPr>
          <w:t>редакции</w:t>
        </w:r>
      </w:hyperlink>
      <w:r>
        <w:rPr>
          <w:rFonts w:ascii="Calibri" w:hAnsi="Calibri" w:cs="Calibri"/>
        </w:rPr>
        <w:t>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что настоящее Постановление вступает в силу с 1 сентября 2013 года.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5"/>
      <w:bookmarkEnd w:id="1"/>
      <w:r>
        <w:rPr>
          <w:rFonts w:ascii="Calibri" w:hAnsi="Calibri" w:cs="Calibri"/>
          <w:b/>
          <w:bCs/>
        </w:rPr>
        <w:t>СРЕДНИЙ РАЗМЕР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РОДИТЕЛЬСКОЙ ПЛАТЫ ЗА ПРИСМОТР И УХОД ЗА РЕБЕНКОМ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 ОБРАЗОВАТЕЛЬНУЮ ПРОГРАММУ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ДОШКОЛЬНОГО ОБРАЗОВАНИЯ В РЕСПУБЛИКЕ ТАТАРСТАН, НА 2013 ГОД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74"/>
        <w:gridCol w:w="1098"/>
        <w:gridCol w:w="1586"/>
        <w:gridCol w:w="1098"/>
        <w:gridCol w:w="1586"/>
        <w:gridCol w:w="1098"/>
        <w:gridCol w:w="1342"/>
      </w:tblGrid>
      <w:tr w:rsidR="006F7B78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6F7B78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месяцев до 1 года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года до 3 лет   </w:t>
            </w:r>
          </w:p>
        </w:tc>
        <w:tc>
          <w:tcPr>
            <w:tcW w:w="2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до 7 лет     </w:t>
            </w:r>
          </w:p>
        </w:tc>
      </w:tr>
      <w:tr w:rsidR="006F7B78">
        <w:trPr>
          <w:trHeight w:val="10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стоимость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продуктов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питания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597,0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436,0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389,0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702,0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645,0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584,0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714,0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653,0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1638,0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978,0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1106,0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863,0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380,0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3557,0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1310,0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1347,0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422,0  </w:t>
            </w:r>
          </w:p>
        </w:tc>
      </w:tr>
    </w:tbl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Аппарата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Ш.Х.ГАФАРОВ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E6BE5" w:rsidRDefault="008E6BE5"/>
    <w:sectPr w:rsidR="008E6BE5" w:rsidSect="00A9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78"/>
    <w:rsid w:val="006F7B78"/>
    <w:rsid w:val="008E6BE5"/>
    <w:rsid w:val="00D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FFABDCECCEE17D9E029FF434E8E94ECA7C688BC50BFFDE6F2A557113B6477D3AF7ABDBF2134C580FBF83ABM1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FFABDCECCEE17D9E029FF434E8E94ECA7C688BC50BFFDE6F2A557113B6477D3AF7ABDBF2134C580FBF82ABM4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FFABDCECCEE17D9E029FF434E8E94ECA7C688BC50BFFDE6F2A557113B6477D3AF7ABDBF2134C580FBF82ABM2O" TargetMode="External"/><Relationship Id="rId5" Type="http://schemas.openxmlformats.org/officeDocument/2006/relationships/hyperlink" Target="consultantplus://offline/ref=0EFFABDCECCEE17D9E029FF434E8E94ECA7C688BC50BFFDE6F2A557113B6477DA3MA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Первухина</dc:creator>
  <cp:lastModifiedBy>Дошкольный отднл</cp:lastModifiedBy>
  <cp:revision>2</cp:revision>
  <dcterms:created xsi:type="dcterms:W3CDTF">2013-10-03T06:22:00Z</dcterms:created>
  <dcterms:modified xsi:type="dcterms:W3CDTF">2013-10-03T06:22:00Z</dcterms:modified>
</cp:coreProperties>
</file>